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71" w:rsidRPr="00EF660D" w:rsidRDefault="004D5571" w:rsidP="00EF660D">
      <w:pPr>
        <w:jc w:val="center"/>
        <w:rPr>
          <w:color w:val="002060"/>
          <w:sz w:val="28"/>
          <w:szCs w:val="28"/>
        </w:rPr>
      </w:pPr>
    </w:p>
    <w:p w:rsidR="004D5571" w:rsidRPr="00EF660D" w:rsidRDefault="004D5571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  <w:r>
        <w:rPr>
          <w:b/>
          <w:color w:val="002060"/>
          <w:sz w:val="28"/>
          <w:szCs w:val="28"/>
        </w:rPr>
        <w:t xml:space="preserve"> Белогубова Анжелина Владимировна</w:t>
      </w:r>
    </w:p>
    <w:p w:rsidR="004D5571" w:rsidRPr="00EF660D" w:rsidRDefault="004D5571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4D5571" w:rsidRPr="00EF660D" w:rsidRDefault="004D5571" w:rsidP="00EF660D">
      <w:pPr>
        <w:jc w:val="center"/>
        <w:rPr>
          <w:color w:val="002060"/>
          <w:sz w:val="28"/>
          <w:szCs w:val="28"/>
        </w:rPr>
      </w:pPr>
    </w:p>
    <w:p w:rsidR="004D5571" w:rsidRPr="00EF660D" w:rsidRDefault="004D5571" w:rsidP="00EF660D">
      <w:pPr>
        <w:jc w:val="center"/>
        <w:rPr>
          <w:color w:val="002060"/>
          <w:sz w:val="28"/>
          <w:szCs w:val="28"/>
        </w:rPr>
      </w:pPr>
    </w:p>
    <w:p w:rsidR="004D5571" w:rsidRPr="00EF660D" w:rsidRDefault="004D5571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  <w:r>
        <w:rPr>
          <w:b/>
          <w:color w:val="002060"/>
          <w:sz w:val="28"/>
          <w:szCs w:val="28"/>
        </w:rPr>
        <w:t xml:space="preserve"> Государственное бюджетное учреждение Республики Крым «Центр социального обслуживания граждан пожилого возраста и инвалидов г. Алушты»</w:t>
      </w:r>
    </w:p>
    <w:p w:rsidR="004D5571" w:rsidRDefault="004D5571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4D5571" w:rsidRDefault="004D5571" w:rsidP="00EF660D"/>
    <w:p w:rsidR="004D5571" w:rsidRPr="00202B0C" w:rsidRDefault="004D5571" w:rsidP="009574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Социальная работа, направленная на пожилых людей на сегодняшний день преследует цели, которые и раньше стояли перед нашим учреждением – </w:t>
      </w:r>
      <w:r w:rsidRPr="00202B0C">
        <w:rPr>
          <w:sz w:val="28"/>
          <w:szCs w:val="28"/>
        </w:rPr>
        <w:t>организация социального обслуживания в полустационарной форме и в форме социального обслуживания на дому граждан пожилого возраста и инвалидов, нуждающихся в услугах, в соответствии с их возрастом и состоянием здоровья, оказание отдельным категориям граждан помощи в реализации законных прав и интересов, содействие в улучшении их социального и материального положения, а также психологического состояния.</w:t>
      </w:r>
      <w:bookmarkStart w:id="0" w:name="_GoBack"/>
      <w:bookmarkEnd w:id="0"/>
    </w:p>
    <w:p w:rsidR="004D5571" w:rsidRPr="00CD4A5F" w:rsidRDefault="004D5571" w:rsidP="007E364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D4611">
        <w:rPr>
          <w:rFonts w:ascii="Times New Roman" w:hAnsi="Times New Roman" w:cs="Times New Roman"/>
          <w:sz w:val="28"/>
          <w:szCs w:val="28"/>
        </w:rPr>
        <w:t>пираясь на слова нашего президента, которые звучат так: «Наш нравственный долг - всемерно поддержать старшее поколение, которое внесло о</w:t>
      </w:r>
      <w:r>
        <w:rPr>
          <w:rFonts w:ascii="Times New Roman" w:hAnsi="Times New Roman" w:cs="Times New Roman"/>
          <w:sz w:val="28"/>
          <w:szCs w:val="28"/>
        </w:rPr>
        <w:t>громный вклад в развитие страны…».</w:t>
      </w:r>
      <w:r w:rsidRPr="007D4611">
        <w:rPr>
          <w:rFonts w:ascii="Times New Roman" w:hAnsi="Times New Roman" w:cs="Times New Roman"/>
          <w:sz w:val="28"/>
          <w:szCs w:val="28"/>
        </w:rPr>
        <w:t xml:space="preserve"> Сфера, в которой я работаю, как раз и осуществляет поддержку старшего поколения. За сухими формулировками направлений деятельности нашего Центра социального обслуживания такими как:</w:t>
      </w:r>
      <w:r w:rsidRPr="00CD4A5F">
        <w:rPr>
          <w:rFonts w:ascii="Times New Roman" w:hAnsi="Times New Roman" w:cs="Times New Roman"/>
          <w:sz w:val="28"/>
          <w:szCs w:val="28"/>
        </w:rPr>
        <w:t xml:space="preserve"> социальное обслуживание населения на дому;</w:t>
      </w:r>
    </w:p>
    <w:p w:rsidR="004D5571" w:rsidRPr="00E64C76" w:rsidRDefault="004D5571" w:rsidP="0095745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 xml:space="preserve"> полустаци</w:t>
      </w:r>
      <w:r>
        <w:rPr>
          <w:rFonts w:ascii="Times New Roman" w:hAnsi="Times New Roman" w:cs="Times New Roman"/>
          <w:sz w:val="28"/>
          <w:szCs w:val="28"/>
        </w:rPr>
        <w:t xml:space="preserve">онарное социальное обслуживание </w:t>
      </w:r>
      <w:r w:rsidRPr="00CD4A5F">
        <w:rPr>
          <w:rFonts w:ascii="Times New Roman" w:hAnsi="Times New Roman" w:cs="Times New Roman"/>
          <w:sz w:val="28"/>
          <w:szCs w:val="28"/>
        </w:rPr>
        <w:t>скрывается целый пласт человеческих взаимоотношений, фундаментом которого всегда были и остаются такие нравственные величины, как милосердие, сострадание, доброта, отзывчивость</w:t>
      </w:r>
      <w:proofErr w:type="gramStart"/>
      <w:r w:rsidRPr="00CD4A5F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CD4A5F">
        <w:rPr>
          <w:rFonts w:ascii="Times New Roman" w:hAnsi="Times New Roman" w:cs="Times New Roman"/>
          <w:sz w:val="28"/>
          <w:szCs w:val="28"/>
        </w:rPr>
        <w:t>оэтому и обращаются к нам люди преклонного возраста не за материальными благами, а за моральной, духовной и физической,  в прямом смысле этого слова, поддержкой.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571" w:rsidRPr="00CD4A5F" w:rsidRDefault="004D5571" w:rsidP="0095745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для достижения этих задач, целей требуется отлаженная работа всего коллектива, понимание,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коммуникативность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профессионализм и многое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многое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другое…Что мы можем предложить гражданам пожилого возраста?!  Одна</w:t>
      </w:r>
      <w:r w:rsidRPr="00CD4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 форм</w:t>
      </w:r>
      <w:r w:rsidRPr="00CD4A5F">
        <w:rPr>
          <w:rFonts w:ascii="Times New Roman" w:hAnsi="Times New Roman" w:cs="Times New Roman"/>
          <w:sz w:val="28"/>
          <w:szCs w:val="28"/>
        </w:rPr>
        <w:t xml:space="preserve"> организации нашей работы – это социальное обслуживание на дому. При закреплении к человеку пожилого возраста социального работника учитываются социально-психологическая совместимость, особенности общекультурного и интеллектуального развития </w:t>
      </w:r>
      <w:r w:rsidRPr="00CD4A5F">
        <w:rPr>
          <w:rFonts w:ascii="Times New Roman" w:hAnsi="Times New Roman" w:cs="Times New Roman"/>
          <w:sz w:val="28"/>
          <w:szCs w:val="28"/>
        </w:rPr>
        <w:lastRenderedPageBreak/>
        <w:t>– так легче достигаются доверие и взаимоуважение, укрепляется уверенность друг в друге, снижается риск возникновения различных проблем.</w:t>
      </w:r>
    </w:p>
    <w:p w:rsidR="004D5571" w:rsidRDefault="004D5571" w:rsidP="00957452">
      <w:pPr>
        <w:pStyle w:val="ab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ab/>
        <w:t>Наша работа принадлежит к числу гуманных и психологически сложных профессий. Наша профессия – это искусство! Искусство слушать и слышать пожилого человека… Искусство найти и открыть в нем веру в простые и главные ценности – в любовь к жизни, которую они, может быть, уже утратили.</w:t>
      </w:r>
      <w:r w:rsidRPr="001D16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D5571" w:rsidRPr="00CD4A5F" w:rsidRDefault="004D5571" w:rsidP="00957452">
      <w:pPr>
        <w:pStyle w:val="ab"/>
        <w:ind w:firstLine="720"/>
        <w:rPr>
          <w:rFonts w:ascii="Times New Roman" w:hAnsi="Times New Roman" w:cs="Times New Roman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>Есть такой мир, о существовании которого человек может не знать, пока с ним не случится несчастье. Люди часто видят в окошко этот мир, но предпочитают туда не заглядывать – ведь жители этого мира бродяги на улице, бабушка, еле тянущая за собой сумку на колесиках, пожилой мужчина, плачущий на лавочке….</w:t>
      </w:r>
    </w:p>
    <w:p w:rsidR="004D5571" w:rsidRPr="00CD4A5F" w:rsidRDefault="004D5571" w:rsidP="00957452">
      <w:pPr>
        <w:pStyle w:val="ab"/>
        <w:rPr>
          <w:rFonts w:ascii="Times New Roman" w:hAnsi="Times New Roman" w:cs="Times New Roman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ab/>
        <w:t>В этом мире не стоит вопрос о том, хотят ли люди получать помощь и поддержку, вопрос, скорее, в т</w:t>
      </w:r>
      <w:r>
        <w:rPr>
          <w:rFonts w:ascii="Times New Roman" w:hAnsi="Times New Roman" w:cs="Times New Roman"/>
          <w:sz w:val="28"/>
          <w:szCs w:val="28"/>
        </w:rPr>
        <w:t>ом, сможет ли кто-то им их дать, вообще услышать их. И наш центр, наши</w:t>
      </w:r>
      <w:r w:rsidRPr="00CD4A5F">
        <w:rPr>
          <w:rFonts w:ascii="Times New Roman" w:hAnsi="Times New Roman" w:cs="Times New Roman"/>
          <w:sz w:val="28"/>
          <w:szCs w:val="28"/>
        </w:rPr>
        <w:t xml:space="preserve"> работники – это те люди, которое осознанно становятся частью этого «другого мира, знакомятся с его жителями и выбирают – быть рядом с ними, вместе радоваться простым вещам и вместе молчать о большом горе.</w:t>
      </w:r>
    </w:p>
    <w:p w:rsidR="004D5571" w:rsidRPr="00CD4A5F" w:rsidRDefault="004D5571" w:rsidP="00D21B66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Другая форма социального обслуживания – полустационарная,   вкратце о </w:t>
      </w:r>
      <w:r w:rsidRPr="00CD4A5F">
        <w:rPr>
          <w:rFonts w:ascii="Times New Roman" w:hAnsi="Times New Roman" w:cs="Times New Roman"/>
          <w:sz w:val="28"/>
          <w:szCs w:val="28"/>
        </w:rPr>
        <w:t xml:space="preserve"> деятельности социально-реаби</w:t>
      </w:r>
      <w:r>
        <w:rPr>
          <w:rFonts w:ascii="Times New Roman" w:hAnsi="Times New Roman" w:cs="Times New Roman"/>
          <w:sz w:val="28"/>
          <w:szCs w:val="28"/>
        </w:rPr>
        <w:t>литационного отделения граждан пожилого возраста и инвалидов.</w:t>
      </w:r>
      <w:r w:rsidRPr="00CD4A5F">
        <w:rPr>
          <w:rFonts w:ascii="Times New Roman" w:hAnsi="Times New Roman" w:cs="Times New Roman"/>
          <w:sz w:val="28"/>
          <w:szCs w:val="28"/>
        </w:rPr>
        <w:t xml:space="preserve"> Прежде всего, здесь люди преклонного возраста находят свою комфортную среду общения, и каждый  выбирает занятие по силам и по настроению. </w:t>
      </w:r>
    </w:p>
    <w:p w:rsidR="004D5571" w:rsidRDefault="004D5571" w:rsidP="00957452">
      <w:pPr>
        <w:pStyle w:val="ab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>У многих в приоритете все, что касается здоровья – поэтому тр</w:t>
      </w:r>
      <w:r>
        <w:rPr>
          <w:rFonts w:ascii="Times New Roman" w:hAnsi="Times New Roman" w:cs="Times New Roman"/>
          <w:sz w:val="28"/>
          <w:szCs w:val="28"/>
        </w:rPr>
        <w:t>енажерный зал</w:t>
      </w:r>
      <w:r w:rsidRPr="00CD4A5F">
        <w:rPr>
          <w:rFonts w:ascii="Times New Roman" w:hAnsi="Times New Roman" w:cs="Times New Roman"/>
          <w:sz w:val="28"/>
          <w:szCs w:val="28"/>
        </w:rPr>
        <w:t xml:space="preserve"> пользуется</w:t>
      </w:r>
      <w:r>
        <w:rPr>
          <w:rFonts w:ascii="Times New Roman" w:hAnsi="Times New Roman" w:cs="Times New Roman"/>
          <w:sz w:val="28"/>
          <w:szCs w:val="28"/>
        </w:rPr>
        <w:t xml:space="preserve"> большой</w:t>
      </w:r>
      <w:r w:rsidRPr="00CD4A5F">
        <w:rPr>
          <w:rFonts w:ascii="Times New Roman" w:hAnsi="Times New Roman" w:cs="Times New Roman"/>
          <w:sz w:val="28"/>
          <w:szCs w:val="28"/>
        </w:rPr>
        <w:t xml:space="preserve"> популярностью. При этом получатели социальных услуг получают квалифицированную консультацию специалиста – </w:t>
      </w:r>
      <w:proofErr w:type="spellStart"/>
      <w:r w:rsidRPr="00CD4A5F">
        <w:rPr>
          <w:rFonts w:ascii="Times New Roman" w:hAnsi="Times New Roman" w:cs="Times New Roman"/>
          <w:sz w:val="28"/>
          <w:szCs w:val="28"/>
        </w:rPr>
        <w:t>реабилитолога</w:t>
      </w:r>
      <w:proofErr w:type="spellEnd"/>
      <w:r w:rsidRPr="00CD4A5F">
        <w:rPr>
          <w:rFonts w:ascii="Times New Roman" w:hAnsi="Times New Roman" w:cs="Times New Roman"/>
          <w:sz w:val="28"/>
          <w:szCs w:val="28"/>
        </w:rPr>
        <w:t>. Его индивидуальная работа с людьми по данному направлению дополняется еженедельными общими информационными часами в рамках «Школы здоровья».</w:t>
      </w:r>
      <w:r w:rsidRPr="00E32492">
        <w:rPr>
          <w:rFonts w:ascii="Times New Roman" w:hAnsi="Times New Roman" w:cs="Times New Roman"/>
          <w:sz w:val="28"/>
          <w:szCs w:val="28"/>
        </w:rPr>
        <w:t xml:space="preserve"> </w:t>
      </w:r>
      <w:r w:rsidRPr="00CD4A5F">
        <w:rPr>
          <w:rFonts w:ascii="Times New Roman" w:hAnsi="Times New Roman" w:cs="Times New Roman"/>
          <w:sz w:val="28"/>
          <w:szCs w:val="28"/>
        </w:rPr>
        <w:t>Ведь заботящиеся о своем здор</w:t>
      </w:r>
      <w:r>
        <w:rPr>
          <w:rFonts w:ascii="Times New Roman" w:hAnsi="Times New Roman" w:cs="Times New Roman"/>
          <w:sz w:val="28"/>
          <w:szCs w:val="28"/>
        </w:rPr>
        <w:t>овье  люди старшего поколения обязательно пользуются еще такой услугой</w:t>
      </w:r>
      <w:r w:rsidRPr="00CD4A5F">
        <w:rPr>
          <w:rFonts w:ascii="Times New Roman" w:hAnsi="Times New Roman" w:cs="Times New Roman"/>
          <w:sz w:val="28"/>
          <w:szCs w:val="28"/>
        </w:rPr>
        <w:t xml:space="preserve">, как </w:t>
      </w:r>
      <w:r>
        <w:rPr>
          <w:rFonts w:ascii="Times New Roman" w:hAnsi="Times New Roman" w:cs="Times New Roman"/>
          <w:sz w:val="28"/>
          <w:szCs w:val="28"/>
        </w:rPr>
        <w:t xml:space="preserve">медицинский </w:t>
      </w:r>
      <w:r w:rsidRPr="00CD4A5F">
        <w:rPr>
          <w:rFonts w:ascii="Times New Roman" w:hAnsi="Times New Roman" w:cs="Times New Roman"/>
          <w:sz w:val="28"/>
          <w:szCs w:val="28"/>
        </w:rPr>
        <w:t>массаж,</w:t>
      </w:r>
      <w:r>
        <w:rPr>
          <w:rFonts w:ascii="Times New Roman" w:hAnsi="Times New Roman" w:cs="Times New Roman"/>
          <w:sz w:val="28"/>
          <w:szCs w:val="28"/>
        </w:rPr>
        <w:t xml:space="preserve"> да еще массаж под релаксирующую музыку </w:t>
      </w:r>
      <w:proofErr w:type="gramStart"/>
      <w:r>
        <w:rPr>
          <w:rFonts w:ascii="Times New Roman" w:hAnsi="Times New Roman" w:cs="Times New Roman"/>
          <w:sz w:val="28"/>
          <w:szCs w:val="28"/>
        </w:rPr>
        <w:t>-и</w:t>
      </w:r>
      <w:proofErr w:type="gramEnd"/>
      <w:r>
        <w:rPr>
          <w:rFonts w:ascii="Times New Roman" w:hAnsi="Times New Roman" w:cs="Times New Roman"/>
          <w:sz w:val="28"/>
          <w:szCs w:val="28"/>
        </w:rPr>
        <w:t>нновационная технология, внедренная нашим специалистом.</w:t>
      </w:r>
      <w:r w:rsidRPr="001D16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D5571" w:rsidRPr="00CD4A5F" w:rsidRDefault="004D5571" w:rsidP="00957452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>В этом направлении работает и медицинская сестра. В течение дня каждый может проконт</w:t>
      </w:r>
      <w:r>
        <w:rPr>
          <w:rFonts w:ascii="Times New Roman" w:hAnsi="Times New Roman" w:cs="Times New Roman"/>
          <w:sz w:val="28"/>
          <w:szCs w:val="28"/>
        </w:rPr>
        <w:t xml:space="preserve">ролировать свое давление, измерить рост, вес, температуру, отдохнуть в комнате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терапии, выпить чашечку фито чая.</w:t>
      </w:r>
    </w:p>
    <w:p w:rsidR="004D5571" w:rsidRDefault="004D5571" w:rsidP="00340292">
      <w:pPr>
        <w:pStyle w:val="ab"/>
        <w:jc w:val="both"/>
        <w:rPr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 xml:space="preserve">Вот вы скажете, что попить чай можно и дома. И я с вами </w:t>
      </w:r>
      <w:r>
        <w:rPr>
          <w:rFonts w:ascii="Times New Roman" w:hAnsi="Times New Roman" w:cs="Times New Roman"/>
          <w:sz w:val="28"/>
          <w:szCs w:val="28"/>
        </w:rPr>
        <w:t xml:space="preserve">соглашусь – да, можно! Но, фито </w:t>
      </w:r>
      <w:r w:rsidRPr="00CD4A5F">
        <w:rPr>
          <w:rFonts w:ascii="Times New Roman" w:hAnsi="Times New Roman" w:cs="Times New Roman"/>
          <w:sz w:val="28"/>
          <w:szCs w:val="28"/>
        </w:rPr>
        <w:t xml:space="preserve">чай, заваренный профессионалом и с душой, а выпитый в компании дружеской и теплой  - это только у нас! Эти 20 - 30 минут за чашкой чая в комнате отдыха создадут позитивный настрой на целый день. </w:t>
      </w:r>
      <w:r w:rsidRPr="00957452">
        <w:rPr>
          <w:sz w:val="28"/>
          <w:szCs w:val="28"/>
        </w:rPr>
        <w:t xml:space="preserve"> </w:t>
      </w:r>
    </w:p>
    <w:p w:rsidR="004D5571" w:rsidRPr="00B56FA4" w:rsidRDefault="004D5571" w:rsidP="007E364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454">
        <w:rPr>
          <w:rFonts w:ascii="Times New Roman" w:hAnsi="Times New Roman" w:cs="Times New Roman"/>
          <w:sz w:val="28"/>
          <w:szCs w:val="28"/>
        </w:rPr>
        <w:t xml:space="preserve">Душа наших получателей социальных услуг, их творческий взгляд на мир раскрываются, когда в качестве зрителей или непосредственно участников они задействованы в культурно-массовых мероприятиях. Концертные и литературно-музыкальные программы, информационные часы, выставки декоративно-прикладного и изобразительного творчества, спектакли, встречи с интересными людьми – все это направлено на то, чтобы </w:t>
      </w:r>
      <w:r w:rsidRPr="00205454">
        <w:rPr>
          <w:rFonts w:ascii="Times New Roman" w:hAnsi="Times New Roman" w:cs="Times New Roman"/>
          <w:sz w:val="28"/>
          <w:szCs w:val="28"/>
        </w:rPr>
        <w:lastRenderedPageBreak/>
        <w:t>наполнить жизнь старшего поколения новыми, свежими, яркими красками и впечатлениями.</w:t>
      </w:r>
      <w:r w:rsidRPr="00340292">
        <w:rPr>
          <w:rFonts w:ascii="Times New Roman" w:hAnsi="Times New Roman" w:cs="Times New Roman"/>
          <w:sz w:val="28"/>
          <w:szCs w:val="28"/>
        </w:rPr>
        <w:t xml:space="preserve"> </w:t>
      </w:r>
      <w:r w:rsidRPr="00205454">
        <w:rPr>
          <w:rFonts w:ascii="Times New Roman" w:hAnsi="Times New Roman" w:cs="Times New Roman"/>
          <w:sz w:val="28"/>
          <w:szCs w:val="28"/>
        </w:rPr>
        <w:t>Особый интерес и внимание вызывают те мероприятия, в которых задействованы сами получатели социальных услуг. Это нововведение люди преклонно</w:t>
      </w:r>
      <w:r>
        <w:rPr>
          <w:rFonts w:ascii="Times New Roman" w:hAnsi="Times New Roman" w:cs="Times New Roman"/>
          <w:sz w:val="28"/>
          <w:szCs w:val="28"/>
        </w:rPr>
        <w:t>го возраста восприняли «на ура», спектакли, конкурсы, участие в фестивалях, работа Университета третьего возраста, кружковая работа, постоянные репетиции, подготовка к мероприятиям совместно с волонтерами, и получателями социальных услуг. Даже</w:t>
      </w:r>
      <w:r w:rsidRPr="00205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рекламу мероприятий не надо</w:t>
      </w:r>
      <w:r w:rsidRPr="0020545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елать – сарафанное радио собирает</w:t>
      </w:r>
      <w:r w:rsidRPr="00205454">
        <w:rPr>
          <w:rFonts w:ascii="Times New Roman" w:hAnsi="Times New Roman" w:cs="Times New Roman"/>
          <w:sz w:val="28"/>
          <w:szCs w:val="28"/>
        </w:rPr>
        <w:t xml:space="preserve"> столько зрителей, что и яблоку </w:t>
      </w:r>
      <w:r>
        <w:rPr>
          <w:rFonts w:ascii="Times New Roman" w:hAnsi="Times New Roman" w:cs="Times New Roman"/>
          <w:sz w:val="28"/>
          <w:szCs w:val="28"/>
        </w:rPr>
        <w:t>негде</w:t>
      </w:r>
      <w:r w:rsidRPr="00205454">
        <w:rPr>
          <w:rFonts w:ascii="Times New Roman" w:hAnsi="Times New Roman" w:cs="Times New Roman"/>
          <w:sz w:val="28"/>
          <w:szCs w:val="28"/>
        </w:rPr>
        <w:t xml:space="preserve"> упасть. А соль то в чем? Да в том, что люди преклонного возраста ощутили свою востребованность, свою нужность, свою значимость! Как сказал В.В. Путин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205454">
        <w:rPr>
          <w:rFonts w:ascii="Times New Roman" w:hAnsi="Times New Roman" w:cs="Times New Roman"/>
          <w:sz w:val="28"/>
          <w:szCs w:val="28"/>
        </w:rPr>
        <w:t xml:space="preserve">Нам важен и ценен каждый человек, чтобы он чувствовал свою востребованность, прожил долгую и, главное, здоровую жизнь, радовался внукам, правнукам, чтобы дети выросли и стали успешными в сильной, динамичной, успешной стране, которая выходит на новые рубежи развития». </w:t>
      </w:r>
    </w:p>
    <w:p w:rsidR="004D5571" w:rsidRDefault="004D5571" w:rsidP="0095745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454">
        <w:rPr>
          <w:rFonts w:ascii="Times New Roman" w:hAnsi="Times New Roman" w:cs="Times New Roman"/>
          <w:sz w:val="28"/>
          <w:szCs w:val="28"/>
        </w:rPr>
        <w:t xml:space="preserve"> Именно вовлеченность людей в дела страны и гражданская активность, как и культурные, нравственные, духовные ценности, делают нас единым народом, способным к достижению больших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5571" w:rsidRPr="00340292" w:rsidRDefault="004D5571" w:rsidP="00340292">
      <w:pPr>
        <w:pStyle w:val="aa"/>
        <w:spacing w:line="300" w:lineRule="auto"/>
        <w:ind w:left="0"/>
        <w:rPr>
          <w:sz w:val="28"/>
          <w:szCs w:val="28"/>
        </w:rPr>
      </w:pPr>
      <w:r w:rsidRPr="00340292">
        <w:rPr>
          <w:sz w:val="28"/>
          <w:szCs w:val="28"/>
        </w:rPr>
        <w:t xml:space="preserve">Роль, позиции государства в современном мире определяют не только и не столько природные ресурсы, производственные мощности,  а прежде всего люди, условия для развития, самореализации, творчества каждого человека. Поэтому в основе всего лежит сбережение народа России и благополучие наших граждан. </w:t>
      </w:r>
    </w:p>
    <w:p w:rsidR="004D5571" w:rsidRDefault="004D5571" w:rsidP="00091CA2">
      <w:pPr>
        <w:pStyle w:val="ab"/>
        <w:ind w:firstLine="720"/>
        <w:rPr>
          <w:rFonts w:ascii="Times New Roman" w:hAnsi="Times New Roman" w:cs="Times New Roman"/>
          <w:sz w:val="28"/>
          <w:szCs w:val="28"/>
        </w:rPr>
      </w:pPr>
      <w:r w:rsidRPr="00CD4A5F">
        <w:rPr>
          <w:rFonts w:ascii="Times New Roman" w:hAnsi="Times New Roman" w:cs="Times New Roman"/>
          <w:sz w:val="28"/>
          <w:szCs w:val="28"/>
        </w:rPr>
        <w:t>«Наш нравственный долг – всемерно поддерживать старшее поколение», а я бы добавила: «Мы не просто должны поддерживать, мы в ответе за поколение, подарившее нам жизнь!»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571" w:rsidRDefault="004D5571" w:rsidP="00EB5C22">
      <w:pPr>
        <w:spacing w:line="300" w:lineRule="auto"/>
      </w:pPr>
    </w:p>
    <w:p w:rsidR="004D5571" w:rsidRDefault="004D5571" w:rsidP="00EB5C22">
      <w:pPr>
        <w:spacing w:line="300" w:lineRule="auto"/>
      </w:pPr>
    </w:p>
    <w:p w:rsidR="004D5571" w:rsidRDefault="004D5571" w:rsidP="00EB5C22">
      <w:pPr>
        <w:spacing w:line="300" w:lineRule="auto"/>
      </w:pPr>
    </w:p>
    <w:p w:rsidR="004D5571" w:rsidRDefault="004D5571" w:rsidP="00EB5C22">
      <w:pPr>
        <w:spacing w:line="300" w:lineRule="auto"/>
      </w:pPr>
    </w:p>
    <w:sectPr w:rsidR="004D5571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2C3" w:rsidRDefault="00DA52C3" w:rsidP="00EF660D">
      <w:r>
        <w:separator/>
      </w:r>
    </w:p>
  </w:endnote>
  <w:endnote w:type="continuationSeparator" w:id="0">
    <w:p w:rsidR="00DA52C3" w:rsidRDefault="00DA52C3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2C3" w:rsidRDefault="00DA52C3" w:rsidP="00EF660D">
      <w:r>
        <w:separator/>
      </w:r>
    </w:p>
  </w:footnote>
  <w:footnote w:type="continuationSeparator" w:id="0">
    <w:p w:rsidR="00DA52C3" w:rsidRDefault="00DA52C3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571" w:rsidRDefault="00DA52C3" w:rsidP="0089530A">
    <w:pPr>
      <w:pStyle w:val="a6"/>
      <w:spacing w:line="300" w:lineRule="aut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6" o:spid="_x0000_s2049" type="#_x0000_t75" style="position:absolute;margin-left:-67.05pt;margin-top:-.05pt;width:96pt;height:88.4pt;z-index:1;visibility:visible">
          <v:imagedata r:id="rId1" o:title=""/>
          <w10:wrap type="square"/>
        </v:shape>
      </w:pict>
    </w:r>
  </w:p>
  <w:p w:rsidR="004D5571" w:rsidRDefault="004D5571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4D5571" w:rsidRPr="000F3219" w:rsidRDefault="004D5571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«Социальн</w:t>
    </w:r>
    <w:r>
      <w:rPr>
        <w:b/>
        <w:color w:val="000080"/>
        <w:sz w:val="26"/>
        <w:szCs w:val="26"/>
      </w:rPr>
      <w:t>ая работа, направленная на пожилых людей</w:t>
    </w:r>
    <w:r w:rsidRPr="000F3219">
      <w:rPr>
        <w:b/>
        <w:color w:val="000080"/>
        <w:sz w:val="26"/>
        <w:szCs w:val="26"/>
      </w:rPr>
      <w:t xml:space="preserve">, </w:t>
    </w:r>
  </w:p>
  <w:p w:rsidR="004D5571" w:rsidRPr="000F3219" w:rsidRDefault="004D5571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Pr="000F3219">
      <w:rPr>
        <w:b/>
        <w:color w:val="000080"/>
        <w:sz w:val="26"/>
        <w:szCs w:val="26"/>
      </w:rPr>
      <w:t xml:space="preserve"> сегодня </w:t>
    </w:r>
  </w:p>
  <w:p w:rsidR="004D5571" w:rsidRPr="000F3219" w:rsidRDefault="004D5571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достижения»</w:t>
    </w:r>
  </w:p>
  <w:p w:rsidR="004D5571" w:rsidRDefault="004D5571" w:rsidP="00EF660D">
    <w:pPr>
      <w:jc w:val="center"/>
    </w:pPr>
  </w:p>
  <w:p w:rsidR="004D5571" w:rsidRDefault="004D5571">
    <w:pPr>
      <w:pStyle w:val="a6"/>
    </w:pPr>
  </w:p>
  <w:p w:rsidR="004D5571" w:rsidRDefault="004D55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8F2"/>
    <w:rsid w:val="00045BDB"/>
    <w:rsid w:val="00080751"/>
    <w:rsid w:val="00091CA2"/>
    <w:rsid w:val="000B6BD3"/>
    <w:rsid w:val="000F3219"/>
    <w:rsid w:val="00104BC3"/>
    <w:rsid w:val="00154155"/>
    <w:rsid w:val="00171F83"/>
    <w:rsid w:val="001D1654"/>
    <w:rsid w:val="00202B0C"/>
    <w:rsid w:val="00205454"/>
    <w:rsid w:val="002353D8"/>
    <w:rsid w:val="0023590A"/>
    <w:rsid w:val="00242AAE"/>
    <w:rsid w:val="00304F91"/>
    <w:rsid w:val="00340292"/>
    <w:rsid w:val="004D5571"/>
    <w:rsid w:val="005103A0"/>
    <w:rsid w:val="00547F54"/>
    <w:rsid w:val="005E1C5F"/>
    <w:rsid w:val="007C44D4"/>
    <w:rsid w:val="007D4611"/>
    <w:rsid w:val="007E364F"/>
    <w:rsid w:val="0084061B"/>
    <w:rsid w:val="0089530A"/>
    <w:rsid w:val="008A6410"/>
    <w:rsid w:val="008B73D6"/>
    <w:rsid w:val="00957452"/>
    <w:rsid w:val="009B6C2A"/>
    <w:rsid w:val="009E464A"/>
    <w:rsid w:val="00A559BC"/>
    <w:rsid w:val="00A748F2"/>
    <w:rsid w:val="00AF4D50"/>
    <w:rsid w:val="00B51FF9"/>
    <w:rsid w:val="00B56FA4"/>
    <w:rsid w:val="00BA5086"/>
    <w:rsid w:val="00CD4A5F"/>
    <w:rsid w:val="00D21B66"/>
    <w:rsid w:val="00DA52C3"/>
    <w:rsid w:val="00DB7771"/>
    <w:rsid w:val="00E32492"/>
    <w:rsid w:val="00E64C76"/>
    <w:rsid w:val="00E6780D"/>
    <w:rsid w:val="00E95794"/>
    <w:rsid w:val="00EB5C22"/>
    <w:rsid w:val="00EF660D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F660D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EF660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EF660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7C44D4"/>
    <w:pPr>
      <w:ind w:left="720"/>
      <w:contextualSpacing/>
    </w:pPr>
  </w:style>
  <w:style w:type="paragraph" w:styleId="ab">
    <w:name w:val="No Spacing"/>
    <w:uiPriority w:val="99"/>
    <w:qFormat/>
    <w:rsid w:val="00957452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93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2019-07-03T12:48:00Z</dcterms:created>
  <dcterms:modified xsi:type="dcterms:W3CDTF">2019-07-03T12:48:00Z</dcterms:modified>
</cp:coreProperties>
</file>